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779A3" w:rsidRDefault="00EC4A9C" w14:paraId="527C10AB" w14:textId="3DE529F2">
      <w:r>
        <w:rPr>
          <w:noProof/>
        </w:rPr>
        <w:drawing>
          <wp:anchor distT="0" distB="0" distL="114300" distR="114300" simplePos="0" relativeHeight="251659264" behindDoc="1" locked="0" layoutInCell="1" allowOverlap="1" wp14:anchorId="1B870D05" wp14:editId="2C7FA5E3">
            <wp:simplePos x="0" y="0"/>
            <wp:positionH relativeFrom="margin">
              <wp:align>right</wp:align>
            </wp:positionH>
            <wp:positionV relativeFrom="paragraph">
              <wp:posOffset>-805543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9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6090"/>
      </w:tblGrid>
      <w:tr w:rsidR="009779A3" w:rsidTr="5E545BA4" w14:paraId="527C10AE" w14:textId="77777777">
        <w:tc>
          <w:tcPr>
            <w:tcW w:w="288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50608624" w:rsidRDefault="00AB415F" w14:paraId="527C10AC" w14:textId="41EFE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</w:rPr>
            </w:pPr>
            <w:r w:rsidRPr="50608624">
              <w:rPr>
                <w:b/>
                <w:bCs/>
                <w:color w:val="FFFFFF" w:themeColor="background1"/>
              </w:rPr>
              <w:t xml:space="preserve">Kwaliteitskaart </w:t>
            </w:r>
            <w:r w:rsidRPr="50608624" w:rsidR="6F9605C5">
              <w:rPr>
                <w:b/>
                <w:bCs/>
                <w:color w:val="FFFFFF" w:themeColor="background1"/>
              </w:rPr>
              <w:t>6.01</w:t>
            </w:r>
          </w:p>
        </w:tc>
        <w:tc>
          <w:tcPr>
            <w:tcW w:w="609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50608624" w:rsidRDefault="6F9605C5" w14:paraId="527C10AD" w14:textId="5B753881">
            <w:pPr>
              <w:widowControl w:val="0"/>
              <w:spacing w:line="240" w:lineRule="auto"/>
            </w:pPr>
            <w:r w:rsidRPr="50608624">
              <w:rPr>
                <w:b/>
                <w:bCs/>
                <w:color w:val="FFFFFF" w:themeColor="background1"/>
              </w:rPr>
              <w:t>Procedure advies vervolgonderwijs</w:t>
            </w:r>
          </w:p>
        </w:tc>
      </w:tr>
      <w:tr w:rsidR="00392EBD" w:rsidTr="5E545BA4" w14:paraId="23B59BB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BD" w:rsidRDefault="008626B0" w14:paraId="286FCAC0" w14:textId="32B4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Kwaliteitsaspect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BD" w:rsidP="5E545BA4" w:rsidRDefault="6C5ECC4D" w14:paraId="63C1FA8B" w14:textId="5F99A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</w:t>
            </w:r>
            <w:r w:rsidR="372F83CF">
              <w:t>P</w:t>
            </w:r>
            <w:r w:rsidR="04F5AE8C">
              <w:t xml:space="preserve"> 6 Afsluiting</w:t>
            </w:r>
          </w:p>
        </w:tc>
      </w:tr>
      <w:tr w:rsidR="009779A3" w:rsidTr="5E545BA4" w14:paraId="527C10B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6C5ECC4D" w14:paraId="527C10B0" w14:textId="1DE68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Beleid</w:t>
            </w:r>
            <w:r w:rsidR="002C2806">
              <w:t xml:space="preserve"> P</w:t>
            </w:r>
            <w:r w:rsidR="4FC937F9">
              <w:t>rocedure advies vervolgonderwijs</w:t>
            </w:r>
          </w:p>
        </w:tc>
      </w:tr>
      <w:tr w:rsidR="009779A3" w:rsidTr="5E545BA4" w14:paraId="527C10B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505E95DF" w14:paraId="527C10B3" w14:textId="6A7D4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 Begeleider</w:t>
            </w:r>
          </w:p>
        </w:tc>
      </w:tr>
      <w:tr w:rsidR="009779A3" w:rsidTr="5E545BA4" w14:paraId="527C10B7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06524" w14:paraId="527C10B5" w14:textId="5DCD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002C2806" w14:paraId="527C10B6" w14:textId="315DB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Jaarlijks in oktober in overleg met bovenbouwleerkrachten</w:t>
            </w:r>
          </w:p>
        </w:tc>
      </w:tr>
    </w:tbl>
    <w:p w:rsidR="009779A3" w:rsidRDefault="009779A3" w14:paraId="527C10B8" w14:textId="77777777"/>
    <w:p w:rsidRPr="008626B0" w:rsidR="009779A3" w:rsidRDefault="6C5ECC4D" w14:paraId="527C10B9" w14:textId="77777777">
      <w:pPr>
        <w:rPr>
          <w:b/>
          <w:color w:val="0070C0"/>
        </w:rPr>
      </w:pPr>
      <w:r w:rsidRPr="6E878251">
        <w:rPr>
          <w:b/>
          <w:bCs/>
          <w:color w:val="0070C0"/>
        </w:rPr>
        <w:t>Doel:</w:t>
      </w:r>
    </w:p>
    <w:p w:rsidR="009779A3" w:rsidP="6E878251" w:rsidRDefault="451AD136" w14:paraId="4F3DCEB8" w14:textId="0EE192AB">
      <w:r>
        <w:t>Alle leerlingen krijgen een passend advies voor het vervolgonderwijs</w:t>
      </w:r>
      <w:r w:rsidR="3FA62631">
        <w:t xml:space="preserve"> waarbij we streven naar gelijke kansen voor de leerlingen.</w:t>
      </w:r>
    </w:p>
    <w:p w:rsidR="009779A3" w:rsidP="6E878251" w:rsidRDefault="009779A3" w14:paraId="527C10BB" w14:textId="30916FEF"/>
    <w:p w:rsidRPr="008626B0" w:rsidR="009779A3" w:rsidRDefault="00AB415F" w14:paraId="527C10BC" w14:textId="77777777">
      <w:pPr>
        <w:rPr>
          <w:color w:val="0070C0"/>
        </w:rPr>
      </w:pPr>
      <w:r w:rsidRPr="008626B0">
        <w:rPr>
          <w:b/>
          <w:color w:val="0070C0"/>
        </w:rPr>
        <w:t>Hoe:</w:t>
      </w:r>
    </w:p>
    <w:tbl>
      <w:tblPr>
        <w:tblW w:w="90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7185"/>
      </w:tblGrid>
      <w:tr w:rsidR="009779A3" w:rsidTr="1B76D42D" w14:paraId="527C10BF" w14:textId="77777777">
        <w:trPr>
          <w:tblHeader/>
        </w:trPr>
        <w:tc>
          <w:tcPr>
            <w:tcW w:w="181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Moment</w:t>
            </w:r>
          </w:p>
        </w:tc>
        <w:tc>
          <w:tcPr>
            <w:tcW w:w="718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Actie</w:t>
            </w:r>
          </w:p>
        </w:tc>
      </w:tr>
      <w:tr w:rsidR="009779A3" w:rsidTr="1B76D42D" w14:paraId="527C10C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CBFB806" w14:paraId="6C168CB5" w14:textId="1249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November </w:t>
            </w:r>
          </w:p>
          <w:p w:rsidR="009779A3" w:rsidP="6E878251" w:rsidRDefault="45302D08" w14:paraId="527C10C0" w14:textId="263BF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groep 7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CBFB806" w14:paraId="4B60F22F" w14:textId="400877FC">
            <w:r w:rsidRPr="6E878251">
              <w:t>Afname van de Adaptieve intelligentie test (Adit )</w:t>
            </w:r>
          </w:p>
          <w:p w:rsidR="009779A3" w:rsidP="6E878251" w:rsidRDefault="749CF0BA" w14:paraId="0CDA2F95" w14:textId="3276217A">
            <w:r w:rsidRPr="6E878251">
              <w:t xml:space="preserve">Aanmelding en toestemmingsformulieren van ouders regelen in oktober. </w:t>
            </w:r>
          </w:p>
          <w:p w:rsidR="009779A3" w:rsidP="6E878251" w:rsidRDefault="749CF0BA" w14:paraId="527C10C1" w14:textId="31D34899">
            <w:r w:rsidRPr="6E878251">
              <w:t>Afname op chromebooks. Groepen van maximaal 15 leerlingen. Afname niet door eigen leerkracht.</w:t>
            </w:r>
          </w:p>
        </w:tc>
      </w:tr>
      <w:tr w:rsidR="009779A3" w:rsidTr="1B76D42D" w14:paraId="527C10C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4E4F0ABB" w14:paraId="527C10C3" w14:textId="1E17BF73">
            <w:pPr>
              <w:widowControl w:val="0"/>
              <w:spacing w:line="240" w:lineRule="auto"/>
            </w:pPr>
            <w:r>
              <w:t>Eind groep 7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4C35EEC1" w14:paraId="203B34E2" w14:textId="68A10FBD">
            <w:r w:rsidR="4C35EEC1">
              <w:rPr/>
              <w:t>Voorlopig schooladvies</w:t>
            </w:r>
            <w:r w:rsidR="00D03E96">
              <w:rPr/>
              <w:t xml:space="preserve"> (dakpanadvies)</w:t>
            </w:r>
            <w:r w:rsidR="62E05A7C">
              <w:rPr/>
              <w:t xml:space="preserve"> </w:t>
            </w:r>
            <w:r w:rsidR="62E05A7C">
              <w:rPr/>
              <w:t>o</w:t>
            </w:r>
            <w:r w:rsidR="7B1F5979">
              <w:rPr/>
              <w:t xml:space="preserve">p </w:t>
            </w:r>
            <w:r w:rsidR="62E05A7C">
              <w:rPr/>
              <w:t>basis van de gegevens uit:</w:t>
            </w:r>
          </w:p>
          <w:p w:rsidR="009779A3" w:rsidP="6E878251" w:rsidRDefault="62E05A7C" w14:paraId="272DECAA" w14:textId="383C0D35">
            <w:r w:rsidRPr="6E878251">
              <w:t>- Overdracht van de leerkrachten in voorgaande jaren</w:t>
            </w:r>
          </w:p>
          <w:p w:rsidR="009779A3" w:rsidP="6E878251" w:rsidRDefault="62E05A7C" w14:paraId="1675C6F6" w14:textId="60A2B6A4">
            <w:r w:rsidRPr="6E878251">
              <w:t>- Observatie van huidige leerkrachten</w:t>
            </w:r>
          </w:p>
          <w:p w:rsidR="009779A3" w:rsidP="6E878251" w:rsidRDefault="62E05A7C" w14:paraId="1A978D03" w14:textId="66455547">
            <w:r w:rsidRPr="6E878251">
              <w:t>- LVS gegevens</w:t>
            </w:r>
          </w:p>
          <w:p w:rsidR="009779A3" w:rsidP="6E878251" w:rsidRDefault="62E05A7C" w14:paraId="0D0ADC0E" w14:textId="67F1DA88">
            <w:r w:rsidRPr="6E878251">
              <w:t>- Gegevens van de methodetoetsen</w:t>
            </w:r>
          </w:p>
          <w:p w:rsidR="009779A3" w:rsidP="6E878251" w:rsidRDefault="009779A3" w14:paraId="10BF541B" w14:textId="0BB1987B"/>
          <w:p w:rsidR="009779A3" w:rsidP="6E878251" w:rsidRDefault="46C98387" w14:paraId="527C10C4" w14:textId="6842AAC6">
            <w:r w:rsidRPr="6E878251">
              <w:t xml:space="preserve">Dit </w:t>
            </w:r>
            <w:r w:rsidRPr="6E878251" w:rsidR="51392DB6">
              <w:t xml:space="preserve">advies </w:t>
            </w:r>
            <w:r w:rsidRPr="6E878251">
              <w:t>wordt besproken met de leerkrachten van groep</w:t>
            </w:r>
            <w:r w:rsidR="00FD7C55">
              <w:t>en</w:t>
            </w:r>
            <w:r w:rsidRPr="6E878251">
              <w:t xml:space="preserve"> 6</w:t>
            </w:r>
            <w:r w:rsidR="00FD7C55">
              <w:t>,</w:t>
            </w:r>
            <w:r w:rsidRPr="6E878251">
              <w:t xml:space="preserve"> 7</w:t>
            </w:r>
            <w:r w:rsidR="00D03E96">
              <w:t xml:space="preserve"> en</w:t>
            </w:r>
            <w:r w:rsidRPr="6E878251">
              <w:t xml:space="preserve"> 8 en de I</w:t>
            </w:r>
            <w:r w:rsidR="00D03E96">
              <w:t>ntern begeleid</w:t>
            </w:r>
            <w:r w:rsidRPr="6E878251">
              <w:t>er</w:t>
            </w:r>
            <w:r w:rsidRPr="6E878251" w:rsidR="5189727A">
              <w:t xml:space="preserve"> zodat het een schooladvies is</w:t>
            </w:r>
            <w:r w:rsidRPr="6E878251" w:rsidR="39EA77FA">
              <w:t>.</w:t>
            </w:r>
          </w:p>
        </w:tc>
      </w:tr>
      <w:tr w:rsidR="6E878251" w:rsidTr="1B76D42D" w14:paraId="38399F8E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999314" w:rsidP="6E878251" w:rsidRDefault="64999314" w14:paraId="789F429A" w14:textId="2F86C645">
            <w:pPr>
              <w:spacing w:line="240" w:lineRule="auto"/>
            </w:pPr>
            <w:r>
              <w:t>Eind groep 7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999314" w:rsidP="6E878251" w:rsidRDefault="64999314" w14:paraId="67355941" w14:textId="3628203A">
            <w:r w:rsidRPr="6E878251">
              <w:t>Het adviesgesprek wordt gehouden met de l</w:t>
            </w:r>
            <w:r w:rsidR="00D03E96">
              <w:t>e</w:t>
            </w:r>
            <w:r w:rsidRPr="6E878251">
              <w:t>erling, de ouders en de leerkracht van groep 7.</w:t>
            </w:r>
          </w:p>
          <w:p w:rsidR="6E878251" w:rsidP="6E878251" w:rsidRDefault="64999314" w14:paraId="2E3F910A" w14:textId="17487474">
            <w:r w:rsidRPr="6E878251">
              <w:t>Er wordt n</w:t>
            </w:r>
            <w:r w:rsidR="00D03E96">
              <w:t xml:space="preserve">aar </w:t>
            </w:r>
            <w:r w:rsidRPr="6E878251">
              <w:t>a</w:t>
            </w:r>
            <w:r w:rsidR="00D03E96">
              <w:t xml:space="preserve">anleiding </w:t>
            </w:r>
            <w:r w:rsidRPr="6E878251">
              <w:t>v</w:t>
            </w:r>
            <w:r w:rsidR="00D03E96">
              <w:t>an</w:t>
            </w:r>
            <w:r w:rsidRPr="6E878251">
              <w:t xml:space="preserve"> het gesprek een notittie in parnassys gezet welk advies er is gegeven.</w:t>
            </w:r>
          </w:p>
        </w:tc>
      </w:tr>
      <w:tr w:rsidR="009779A3" w:rsidTr="1B76D42D" w14:paraId="527C10C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C4FA305" w14:paraId="741F84C4" w14:textId="0B9F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10 </w:t>
            </w:r>
            <w:r w:rsidR="0B971659">
              <w:t>-</w:t>
            </w:r>
            <w:r>
              <w:t xml:space="preserve"> 31 jan.</w:t>
            </w:r>
          </w:p>
          <w:p w:rsidR="009779A3" w:rsidP="6E878251" w:rsidRDefault="2FEB9B03" w14:paraId="7F00CA50" w14:textId="7AAA4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groep 8</w:t>
            </w:r>
          </w:p>
          <w:p w:rsidR="009779A3" w:rsidP="6E878251" w:rsidRDefault="009779A3" w14:paraId="527C10C6" w14:textId="0FE9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1E46A763" w14:paraId="74F4442D" w14:textId="0654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Opstellen</w:t>
            </w:r>
            <w:r w:rsidR="3C4FA305">
              <w:t xml:space="preserve"> schooladvies</w:t>
            </w:r>
          </w:p>
          <w:p w:rsidR="009779A3" w:rsidP="6E878251" w:rsidRDefault="009779A3" w14:paraId="1BE1C90B" w14:textId="5E3F6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779A3" w:rsidP="1B76D42D" w:rsidRDefault="77A7FC71" w14:paraId="527C10C7" w14:textId="168AED9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77A7FC71">
              <w:rPr/>
              <w:t>Hierbij worden de verzamelde gegevens van het voorlopig schooladvies van groep 7 vergeleken met de</w:t>
            </w:r>
            <w:r w:rsidR="03951842">
              <w:rPr/>
              <w:t xml:space="preserve"> </w:t>
            </w:r>
            <w:commentRangeStart w:id="1005667472"/>
            <w:commentRangeStart w:id="1318769349"/>
            <w:r w:rsidR="03951842">
              <w:rPr/>
              <w:t>toetsgegevens</w:t>
            </w:r>
            <w:commentRangeEnd w:id="1005667472"/>
            <w:r>
              <w:rPr>
                <w:rStyle w:val="CommentReference"/>
              </w:rPr>
              <w:commentReference w:id="1005667472"/>
            </w:r>
            <w:commentRangeEnd w:id="1318769349"/>
            <w:r>
              <w:rPr>
                <w:rStyle w:val="CommentReference"/>
              </w:rPr>
              <w:commentReference w:id="1318769349"/>
            </w:r>
            <w:r w:rsidR="03951842">
              <w:rPr/>
              <w:t xml:space="preserve"> en observaties van de leerkrachten in groep 8.</w:t>
            </w:r>
            <w:r w:rsidR="77A7FC71">
              <w:rPr/>
              <w:t xml:space="preserve"> </w:t>
            </w:r>
          </w:p>
        </w:tc>
      </w:tr>
      <w:tr w:rsidR="6E878251" w:rsidTr="1B76D42D" w14:paraId="5953427E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91C84F" w:rsidP="6E878251" w:rsidRDefault="3C91C84F" w14:paraId="4FA54C01" w14:textId="28AB989B">
            <w:pPr>
              <w:spacing w:line="240" w:lineRule="auto"/>
            </w:pPr>
            <w:r>
              <w:t xml:space="preserve">Voor 31 januari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91C84F" w:rsidP="6E878251" w:rsidRDefault="3C91C84F" w14:paraId="743370C0" w14:textId="7885CFA0">
            <w:pPr>
              <w:spacing w:line="240" w:lineRule="auto"/>
            </w:pPr>
            <w:r w:rsidR="3C91C84F">
              <w:rPr/>
              <w:t>Adviesgesprek met leerling, ouders, leerkrachten groep 8</w:t>
            </w:r>
            <w:commentRangeStart w:id="255026421"/>
            <w:commentRangeStart w:id="1985495746"/>
            <w:commentRangeEnd w:id="255026421"/>
            <w:r>
              <w:rPr>
                <w:rStyle w:val="CommentReference"/>
              </w:rPr>
              <w:commentReference w:id="255026421"/>
            </w:r>
            <w:commentRangeEnd w:id="1985495746"/>
            <w:r>
              <w:rPr>
                <w:rStyle w:val="CommentReference"/>
              </w:rPr>
              <w:commentReference w:id="1985495746"/>
            </w:r>
          </w:p>
        </w:tc>
      </w:tr>
      <w:tr w:rsidR="6E878251" w:rsidTr="1B76D42D" w14:paraId="6E0B7FDA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F67C5F" w:rsidP="6E878251" w:rsidRDefault="11F67C5F" w14:paraId="1D3453FE" w14:textId="38B9B0E0">
            <w:pPr>
              <w:spacing w:line="240" w:lineRule="auto"/>
            </w:pPr>
            <w:r>
              <w:t>1-13 F</w:t>
            </w:r>
            <w:r w:rsidR="3C4FA305">
              <w:t>ebruari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1826B0" w:rsidP="6E878251" w:rsidRDefault="271826B0" w14:paraId="58EAD5BA" w14:textId="39273300">
            <w:pPr>
              <w:spacing w:line="240" w:lineRule="auto"/>
            </w:pPr>
            <w:r>
              <w:t>D</w:t>
            </w:r>
            <w:r w:rsidR="3C4FA305">
              <w:t>oorstroomtoets</w:t>
            </w:r>
            <w:r w:rsidR="54B73C6A">
              <w:t xml:space="preserve"> wordt gemaakt door alle leerlingen van groep 8 (behoudens wettelijke uitzonderingen)</w:t>
            </w:r>
          </w:p>
        </w:tc>
      </w:tr>
      <w:tr w:rsidR="6E878251" w:rsidTr="1B76D42D" w14:paraId="4BFA6BEC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F6F24E" w:rsidP="6E878251" w:rsidRDefault="79F6F24E" w14:paraId="7D736B93" w14:textId="6DC27834">
            <w:pPr>
              <w:spacing w:line="240" w:lineRule="auto"/>
            </w:pPr>
            <w:r>
              <w:t>15</w:t>
            </w:r>
            <w:r w:rsidR="1187B3B5">
              <w:t xml:space="preserve"> maart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E878251" w:rsidP="6E878251" w:rsidRDefault="629AB804" w14:paraId="0FC46A36" w14:textId="2AE77020">
            <w:pPr>
              <w:spacing w:line="240" w:lineRule="auto"/>
            </w:pPr>
            <w:r>
              <w:t>Uitslag doorstroomtoets</w:t>
            </w:r>
          </w:p>
        </w:tc>
      </w:tr>
      <w:tr w:rsidR="6E878251" w:rsidTr="1B76D42D" w14:paraId="7BA71F38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66E8D86" w:rsidP="6E878251" w:rsidRDefault="666E8D86" w14:paraId="7B072969" w14:textId="519F6FC2">
            <w:pPr>
              <w:spacing w:line="240" w:lineRule="auto"/>
            </w:pPr>
            <w:r>
              <w:lastRenderedPageBreak/>
              <w:t>15-24 maart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1186354" w:rsidP="6E878251" w:rsidRDefault="51186354" w14:paraId="21BAA00B" w14:textId="6B5792B1">
            <w:pPr>
              <w:spacing w:line="240" w:lineRule="auto"/>
            </w:pPr>
            <w:r>
              <w:t>Bij een hoger toetsadvies wordt het schooladvies bijgesteld of nader toegelicht</w:t>
            </w:r>
          </w:p>
        </w:tc>
      </w:tr>
      <w:tr w:rsidR="6E878251" w:rsidTr="1B76D42D" w14:paraId="11BCF641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002A8" w:rsidP="6E878251" w:rsidRDefault="3E7002A8" w14:paraId="73E5602C" w14:textId="5AA7401C">
            <w:pPr>
              <w:spacing w:line="240" w:lineRule="auto"/>
            </w:pPr>
            <w:r>
              <w:t>25-31 maart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002A8" w:rsidP="6E878251" w:rsidRDefault="3E7002A8" w14:paraId="2E15B9C2" w14:textId="447710DD">
            <w:pPr>
              <w:spacing w:line="240" w:lineRule="auto"/>
            </w:pPr>
            <w:r>
              <w:t>Aanmelden leerling bij VO-school door ouders</w:t>
            </w:r>
          </w:p>
        </w:tc>
      </w:tr>
      <w:tr w:rsidR="6E878251" w:rsidTr="1B76D42D" w14:paraId="5764802F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002A8" w:rsidP="6E878251" w:rsidRDefault="3E7002A8" w14:paraId="146E1EC6" w14:textId="759839E5">
            <w:pPr>
              <w:spacing w:line="240" w:lineRule="auto"/>
            </w:pPr>
            <w:r>
              <w:t>Uiterlijk 15 mei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002A8" w:rsidP="6E878251" w:rsidRDefault="3E7002A8" w14:paraId="0F07D902" w14:textId="30383EF0">
            <w:pPr>
              <w:spacing w:line="240" w:lineRule="auto"/>
            </w:pPr>
            <w:r>
              <w:t>Bericht aan ouders over plaatsing leerling door VO</w:t>
            </w:r>
          </w:p>
        </w:tc>
      </w:tr>
      <w:tr w:rsidR="6E878251" w:rsidTr="1B76D42D" w14:paraId="41E7455C" w14:textId="77777777">
        <w:trPr>
          <w:trHeight w:val="30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002A8" w:rsidP="6E878251" w:rsidRDefault="3E7002A8" w14:paraId="7EB79F47" w14:textId="2376E6EB">
            <w:pPr>
              <w:spacing w:line="240" w:lineRule="auto"/>
            </w:pPr>
            <w:r>
              <w:t>Mei-juni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002A8" w:rsidP="6E878251" w:rsidRDefault="3E7002A8" w14:paraId="3B02A9FF" w14:textId="3F676A98">
            <w:pPr>
              <w:spacing w:line="240" w:lineRule="auto"/>
            </w:pPr>
            <w:r>
              <w:t>Warme overdracht</w:t>
            </w:r>
          </w:p>
        </w:tc>
      </w:tr>
    </w:tbl>
    <w:p w:rsidR="009779A3" w:rsidRDefault="009779A3" w14:paraId="527C10CB" w14:textId="77777777">
      <w:pPr>
        <w:rPr>
          <w:b/>
          <w:color w:val="00BAE7"/>
        </w:rPr>
      </w:pPr>
    </w:p>
    <w:p w:rsidR="00284146" w:rsidP="00284146" w:rsidRDefault="00284146" w14:paraId="62CA8D59" w14:textId="77777777">
      <w:pPr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284146" w:rsidTr="03854A74" w14:paraId="5BA2C912" w14:textId="77777777"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84146" w:rsidRDefault="00284146" w14:paraId="0F9D6EF2" w14:textId="78C04DEF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643F130C" wp14:editId="5076CDC1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tcMar/>
            <w:hideMark/>
          </w:tcPr>
          <w:p w:rsidR="00284146" w:rsidRDefault="00284146" w14:paraId="25B5E4B3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tcMar/>
            <w:hideMark/>
          </w:tcPr>
          <w:p w:rsidR="00284146" w:rsidRDefault="00284146" w14:paraId="4E137600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284146" w:rsidTr="03854A74" w14:paraId="49042787" w14:textId="77777777">
        <w:tc>
          <w:tcPr>
            <w:tcW w:w="0" w:type="auto"/>
            <w:vMerge/>
            <w:tcMar/>
            <w:vAlign w:val="center"/>
            <w:hideMark/>
          </w:tcPr>
          <w:p w:rsidR="00284146" w:rsidRDefault="00284146" w14:paraId="0F08A709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84146" w:rsidRDefault="00284146" w14:paraId="59FCC289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4146" w:rsidP="6E878251" w:rsidRDefault="011911C3" w14:paraId="6B056518" w14:textId="3090454F">
            <w:pPr>
              <w:rPr>
                <w:lang w:val="nl-NL"/>
              </w:rPr>
            </w:pPr>
            <w:r w:rsidRPr="03854A74" w:rsidR="011911C3">
              <w:rPr>
                <w:lang w:val="nl-NL"/>
              </w:rPr>
              <w:t>Aanmelden ADI</w:t>
            </w:r>
            <w:r w:rsidRPr="03854A74" w:rsidR="722FE3DE">
              <w:rPr>
                <w:lang w:val="nl-NL"/>
              </w:rPr>
              <w:t>T</w:t>
            </w:r>
            <w:r w:rsidRPr="03854A74" w:rsidR="011911C3">
              <w:rPr>
                <w:lang w:val="nl-NL"/>
              </w:rPr>
              <w:t xml:space="preserve"> en Doorstroomtoets.</w:t>
            </w:r>
          </w:p>
        </w:tc>
      </w:tr>
      <w:tr w:rsidR="00284146" w:rsidTr="03854A74" w14:paraId="77ABBE6E" w14:textId="77777777">
        <w:tc>
          <w:tcPr>
            <w:tcW w:w="0" w:type="auto"/>
            <w:vMerge/>
            <w:tcMar/>
            <w:vAlign w:val="center"/>
            <w:hideMark/>
          </w:tcPr>
          <w:p w:rsidR="00284146" w:rsidRDefault="00284146" w14:paraId="3F6D4FC4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84146" w:rsidRDefault="00284146" w14:paraId="5F99F75B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4146" w:rsidP="6E878251" w:rsidRDefault="025DE54C" w14:paraId="67B07600" w14:textId="0EC7B1E8">
            <w:pPr>
              <w:rPr>
                <w:lang w:val="nl-NL"/>
              </w:rPr>
            </w:pPr>
            <w:r w:rsidRPr="6E878251">
              <w:rPr>
                <w:lang w:val="nl-NL"/>
              </w:rPr>
              <w:t>Bespreken van de adviezen</w:t>
            </w:r>
          </w:p>
        </w:tc>
      </w:tr>
      <w:tr w:rsidR="00284146" w:rsidTr="03854A74" w14:paraId="61719216" w14:textId="77777777">
        <w:tc>
          <w:tcPr>
            <w:tcW w:w="0" w:type="auto"/>
            <w:vMerge/>
            <w:tcMar/>
            <w:vAlign w:val="center"/>
            <w:hideMark/>
          </w:tcPr>
          <w:p w:rsidR="00284146" w:rsidRDefault="00284146" w14:paraId="12B57966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84146" w:rsidRDefault="00284146" w14:paraId="56FF0636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4146" w:rsidP="6E878251" w:rsidRDefault="6DF9528A" w14:paraId="140D6893" w14:textId="62F75A3E">
            <w:pPr>
              <w:rPr>
                <w:lang w:val="nl-NL"/>
              </w:rPr>
            </w:pPr>
            <w:r w:rsidRPr="6E878251">
              <w:rPr>
                <w:lang w:val="nl-NL"/>
              </w:rPr>
              <w:t>ADIT en Doorstroomtoets</w:t>
            </w:r>
          </w:p>
        </w:tc>
      </w:tr>
      <w:tr w:rsidR="00284146" w:rsidTr="03854A74" w14:paraId="4E9EBF64" w14:textId="77777777">
        <w:tc>
          <w:tcPr>
            <w:tcW w:w="0" w:type="auto"/>
            <w:vMerge/>
            <w:tcMar/>
            <w:vAlign w:val="center"/>
            <w:hideMark/>
          </w:tcPr>
          <w:p w:rsidR="00284146" w:rsidRDefault="00284146" w14:paraId="5CFE4928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84146" w:rsidRDefault="00284146" w14:paraId="22496457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4146" w:rsidP="6E878251" w:rsidRDefault="7FBAA9A6" w14:paraId="6E946976" w14:textId="14A2932D">
            <w:pPr>
              <w:rPr>
                <w:lang w:val="nl-NL"/>
              </w:rPr>
            </w:pPr>
            <w:r w:rsidRPr="6E878251">
              <w:rPr>
                <w:lang w:val="nl-NL"/>
              </w:rPr>
              <w:t>Adviezen aanpassen waar nodig zodat er kansrijk wordt geadviseerd</w:t>
            </w:r>
          </w:p>
        </w:tc>
      </w:tr>
    </w:tbl>
    <w:p w:rsidRPr="00284146" w:rsidR="009779A3" w:rsidRDefault="009779A3" w14:paraId="527C10CC" w14:textId="77777777">
      <w:pPr>
        <w:rPr>
          <w:b/>
          <w:color w:val="00BAE7"/>
          <w:lang w:val="nl-NL"/>
        </w:rPr>
      </w:pPr>
    </w:p>
    <w:p w:rsidRPr="008626B0" w:rsidR="009779A3" w:rsidRDefault="00AB415F" w14:paraId="527C10CD" w14:textId="77777777">
      <w:pPr>
        <w:rPr>
          <w:b/>
          <w:color w:val="0070C0"/>
        </w:rPr>
      </w:pPr>
      <w:r w:rsidRPr="008626B0">
        <w:rPr>
          <w:b/>
          <w:color w:val="0070C0"/>
        </w:rPr>
        <w:t>Betrokkenen:</w:t>
      </w:r>
    </w:p>
    <w:p w:rsidRPr="007977A6" w:rsidR="009779A3" w:rsidRDefault="007977A6" w14:paraId="527C10CE" w14:textId="30E65057">
      <w:pPr>
        <w:rPr>
          <w:lang w:val="nl-NL"/>
        </w:rPr>
      </w:pPr>
      <w:r w:rsidRPr="007977A6">
        <w:rPr>
          <w:lang w:val="nl-NL"/>
        </w:rPr>
        <w:t>Intern begeleider, Leerkracht(en) groe</w:t>
      </w:r>
      <w:r>
        <w:rPr>
          <w:lang w:val="nl-NL"/>
        </w:rPr>
        <w:t>p 7 en 8</w:t>
      </w:r>
      <w:r w:rsidR="004D6001">
        <w:rPr>
          <w:lang w:val="nl-NL"/>
        </w:rPr>
        <w:t>, Directeur</w:t>
      </w:r>
    </w:p>
    <w:tbl>
      <w:tblPr>
        <w:tblW w:w="90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05"/>
        <w:gridCol w:w="6495"/>
      </w:tblGrid>
      <w:tr w:rsidR="009779A3" w:rsidTr="6E878251" w14:paraId="527C10D1" w14:textId="77777777">
        <w:trPr>
          <w:tblHeader/>
        </w:trPr>
        <w:tc>
          <w:tcPr>
            <w:tcW w:w="250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CF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D0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:rsidTr="6E878251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30DE88E" w14:paraId="527C10D2" w14:textId="3A68A3C7">
            <w:pPr>
              <w:widowControl w:val="0"/>
              <w:spacing w:line="240" w:lineRule="auto"/>
            </w:pPr>
            <w:r>
              <w:t>Intern begeleider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30DE88E" w14:paraId="527C10D3" w14:textId="6810A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Aanmelding ADIT en Doorstroomtoets</w:t>
            </w:r>
          </w:p>
        </w:tc>
      </w:tr>
      <w:tr w:rsidR="009779A3" w:rsidTr="6E878251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30DE88E" w14:paraId="527C10D5" w14:textId="69CB8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Leerkracht</w:t>
            </w:r>
            <w:r w:rsidR="004D6001">
              <w:t>(</w:t>
            </w:r>
            <w:r>
              <w:t>en</w:t>
            </w:r>
            <w:r w:rsidR="004D6001">
              <w:t>)</w:t>
            </w:r>
            <w:r>
              <w:t xml:space="preserve"> groep 7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30DE88E" w14:paraId="527C10D6" w14:textId="1FB00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Voorlopig schooladvies</w:t>
            </w:r>
          </w:p>
        </w:tc>
      </w:tr>
      <w:tr w:rsidR="6E878251" w:rsidTr="6E878251" w14:paraId="1602DCE0" w14:textId="77777777">
        <w:trPr>
          <w:trHeight w:val="30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30DE88E" w:rsidP="6E878251" w:rsidRDefault="330DE88E" w14:paraId="716EEEA9" w14:textId="45BC2932">
            <w:pPr>
              <w:spacing w:line="240" w:lineRule="auto"/>
            </w:pPr>
            <w:r>
              <w:t>Leerkracht</w:t>
            </w:r>
            <w:r w:rsidR="004D6001">
              <w:t>(</w:t>
            </w:r>
            <w:r>
              <w:t>en</w:t>
            </w:r>
            <w:r w:rsidR="004D6001">
              <w:t>)</w:t>
            </w:r>
            <w:r>
              <w:t xml:space="preserve"> groep 8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30DE88E" w:rsidP="6E878251" w:rsidRDefault="330DE88E" w14:paraId="4B2E61B7" w14:textId="02BEBDFE">
            <w:pPr>
              <w:spacing w:line="240" w:lineRule="auto"/>
            </w:pPr>
            <w:r>
              <w:t>Afname en definitief schooladvies</w:t>
            </w:r>
          </w:p>
        </w:tc>
      </w:tr>
      <w:tr w:rsidR="009779A3" w:rsidTr="6E878251" w14:paraId="527C10DA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30DE88E" w14:paraId="527C10D8" w14:textId="042FB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E878251" w:rsidRDefault="330DE88E" w14:paraId="527C10D9" w14:textId="637F9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Eindverantwoordelijk</w:t>
            </w:r>
          </w:p>
        </w:tc>
      </w:tr>
    </w:tbl>
    <w:p w:rsidR="009779A3" w:rsidRDefault="009779A3" w14:paraId="527C10DB" w14:textId="77777777"/>
    <w:p w:rsidRPr="00B37AFA" w:rsidR="00B37AFA" w:rsidP="6E878251" w:rsidRDefault="6C5ECC4D" w14:paraId="3881B7ED" w14:textId="77777777">
      <w:r w:rsidRPr="6E878251">
        <w:rPr>
          <w:b/>
          <w:bCs/>
          <w:color w:val="0070C0"/>
        </w:rPr>
        <w:t>Meer informatie:</w:t>
      </w:r>
      <w:r w:rsidRPr="6E878251" w:rsidR="3304CE20">
        <w:rPr>
          <w:b/>
          <w:bCs/>
          <w:color w:val="0070C0"/>
        </w:rPr>
        <w:t xml:space="preserve"> </w:t>
      </w:r>
    </w:p>
    <w:p w:rsidRPr="00B37AFA" w:rsidR="009779A3" w:rsidP="6E878251" w:rsidRDefault="3304CE20" w14:paraId="527C10E0" w14:textId="11EFD316">
      <w:r w:rsidRPr="00B37AFA">
        <w:t>Kwaliteitskaarten OP 6.02, 6.03 en 6.04</w:t>
      </w:r>
    </w:p>
    <w:sectPr w:rsidRPr="00B37AFA" w:rsidR="009779A3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TB" w:author="Tjitske Brugman" w:date="2023-12-15T15:22:17" w:id="1005667472">
    <w:p w:rsidR="16FD68AB" w:rsidRDefault="16FD68AB" w14:paraId="59876DAB" w14:textId="0E32FFC2">
      <w:pPr>
        <w:pStyle w:val="CommentText"/>
      </w:pPr>
      <w:r w:rsidR="16FD68AB">
        <w:rPr/>
        <w:t xml:space="preserve">Ook gegevens van cito toets M8? dan moeten we die strak plannen. </w:t>
      </w:r>
      <w:r>
        <w:rPr>
          <w:rStyle w:val="CommentReference"/>
        </w:rPr>
        <w:annotationRef/>
      </w:r>
    </w:p>
  </w:comment>
  <w:comment w:initials="TB" w:author="Tjitske Brugman" w:date="2023-12-15T15:22:58" w:id="255026421">
    <w:p w:rsidR="16FD68AB" w:rsidRDefault="16FD68AB" w14:paraId="2E98B878" w14:textId="0261115E">
      <w:pPr>
        <w:pStyle w:val="CommentText"/>
      </w:pPr>
      <w:r w:rsidR="16FD68AB">
        <w:rPr/>
        <w:t>Zonder IB?</w:t>
      </w:r>
      <w:r>
        <w:rPr>
          <w:rStyle w:val="CommentReference"/>
        </w:rPr>
        <w:annotationRef/>
      </w:r>
    </w:p>
  </w:comment>
  <w:comment w:initials="PB" w:author="Petra Kramer-de Boer" w:date="2023-12-19T11:32:06" w:id="1318769349">
    <w:p w:rsidR="1B76D42D" w:rsidRDefault="1B76D42D" w14:paraId="096A2A3C" w14:textId="1950F395">
      <w:pPr>
        <w:pStyle w:val="CommentText"/>
      </w:pPr>
      <w:r w:rsidR="1B76D42D">
        <w:rPr/>
        <w:t>ja voor sommigen kan begrijpend lezen net de doorslag geven voor een iets hoger advies.</w:t>
      </w:r>
      <w:r>
        <w:rPr>
          <w:rStyle w:val="CommentReference"/>
        </w:rPr>
        <w:annotationRef/>
      </w:r>
    </w:p>
  </w:comment>
  <w:comment w:initials="PB" w:author="Petra Kramer-de Boer" w:date="2023-12-19T11:32:39" w:id="1985495746">
    <w:p w:rsidR="1B76D42D" w:rsidRDefault="1B76D42D" w14:paraId="194318F0" w14:textId="2E735060">
      <w:pPr>
        <w:pStyle w:val="CommentText"/>
      </w:pPr>
      <w:r w:rsidR="1B76D42D">
        <w:rPr/>
        <w:t>Voorbesprekin gmet IB en leerkrachten 6 7 8. Gesprek door leerkrachten groep 8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9876DAB"/>
  <w15:commentEx w15:done="0" w15:paraId="2E98B878"/>
  <w15:commentEx w15:done="0" w15:paraId="096A2A3C" w15:paraIdParent="59876DAB"/>
  <w15:commentEx w15:done="0" w15:paraId="194318F0" w15:paraIdParent="2E98B87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158FAF" w16cex:dateUtc="2023-12-19T10:32:06.998Z"/>
  <w16cex:commentExtensible w16cex:durableId="370AF5E7" w16cex:dateUtc="2023-12-15T14:22:17.285Z"/>
  <w16cex:commentExtensible w16cex:durableId="1A1FF507" w16cex:dateUtc="2023-12-15T14:22:58.317Z"/>
  <w16cex:commentExtensible w16cex:durableId="1882AB1B" w16cex:dateUtc="2023-12-19T10:32:39.0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876DAB" w16cid:durableId="370AF5E7"/>
  <w16cid:commentId w16cid:paraId="2E98B878" w16cid:durableId="1A1FF507"/>
  <w16cid:commentId w16cid:paraId="096A2A3C" w16cid:durableId="5A158FAF"/>
  <w16cid:commentId w16cid:paraId="194318F0" w16cid:durableId="1882AB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6B21" w:rsidP="00284146" w:rsidRDefault="00346B21" w14:paraId="6361975C" w14:textId="77777777">
      <w:pPr>
        <w:spacing w:line="240" w:lineRule="auto"/>
      </w:pPr>
      <w:r>
        <w:separator/>
      </w:r>
    </w:p>
  </w:endnote>
  <w:endnote w:type="continuationSeparator" w:id="0">
    <w:p w:rsidR="00346B21" w:rsidP="00284146" w:rsidRDefault="00346B21" w14:paraId="2A6BC45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6B21" w:rsidP="00284146" w:rsidRDefault="00346B21" w14:paraId="22E48A71" w14:textId="77777777">
      <w:pPr>
        <w:spacing w:line="240" w:lineRule="auto"/>
      </w:pPr>
      <w:r>
        <w:separator/>
      </w:r>
    </w:p>
  </w:footnote>
  <w:footnote w:type="continuationSeparator" w:id="0">
    <w:p w:rsidR="00346B21" w:rsidP="00284146" w:rsidRDefault="00346B21" w14:paraId="74878F91" w14:textId="7777777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Tjitske Brugman">
    <w15:presenceInfo w15:providerId="AD" w15:userId="S::tjitske.brugman@florion.nl::35c05502-05c4-414a-88df-1f07f7e78991"/>
  </w15:person>
  <w15:person w15:author="Petra Kramer-de Boer">
    <w15:presenceInfo w15:providerId="AD" w15:userId="S::petra.kramer@florion.nl::6a0336b6-76b8-4a5e-822e-7ccd9b1179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284146"/>
    <w:rsid w:val="002C2806"/>
    <w:rsid w:val="00346B21"/>
    <w:rsid w:val="00392EBD"/>
    <w:rsid w:val="004C07F1"/>
    <w:rsid w:val="004D6001"/>
    <w:rsid w:val="00701483"/>
    <w:rsid w:val="007977A6"/>
    <w:rsid w:val="007D63E3"/>
    <w:rsid w:val="008626B0"/>
    <w:rsid w:val="009779A3"/>
    <w:rsid w:val="00AB415F"/>
    <w:rsid w:val="00B37AFA"/>
    <w:rsid w:val="00D03E96"/>
    <w:rsid w:val="00E06524"/>
    <w:rsid w:val="00EC4A9C"/>
    <w:rsid w:val="00FD7C55"/>
    <w:rsid w:val="01141113"/>
    <w:rsid w:val="011911C3"/>
    <w:rsid w:val="01BFC081"/>
    <w:rsid w:val="025DE54C"/>
    <w:rsid w:val="03854A74"/>
    <w:rsid w:val="03951842"/>
    <w:rsid w:val="04A5DFAA"/>
    <w:rsid w:val="04F5AE8C"/>
    <w:rsid w:val="0536C88C"/>
    <w:rsid w:val="0AC01E58"/>
    <w:rsid w:val="0ADAD3F3"/>
    <w:rsid w:val="0B971659"/>
    <w:rsid w:val="1187B3B5"/>
    <w:rsid w:val="11F67C5F"/>
    <w:rsid w:val="13B9097B"/>
    <w:rsid w:val="1467009E"/>
    <w:rsid w:val="14A4DEE8"/>
    <w:rsid w:val="1602D0FF"/>
    <w:rsid w:val="16F0AA3D"/>
    <w:rsid w:val="16FD68AB"/>
    <w:rsid w:val="178A3E60"/>
    <w:rsid w:val="17A366BD"/>
    <w:rsid w:val="1B76D42D"/>
    <w:rsid w:val="1C721283"/>
    <w:rsid w:val="1DF4BA87"/>
    <w:rsid w:val="1E46A763"/>
    <w:rsid w:val="20978C83"/>
    <w:rsid w:val="20FCDD00"/>
    <w:rsid w:val="216A3993"/>
    <w:rsid w:val="23D9DC57"/>
    <w:rsid w:val="25643F10"/>
    <w:rsid w:val="263DAAB6"/>
    <w:rsid w:val="271826B0"/>
    <w:rsid w:val="2882B775"/>
    <w:rsid w:val="294DDD9C"/>
    <w:rsid w:val="2B19095F"/>
    <w:rsid w:val="2D679640"/>
    <w:rsid w:val="2FEB9B03"/>
    <w:rsid w:val="309A71A5"/>
    <w:rsid w:val="3304CE20"/>
    <w:rsid w:val="330DE88E"/>
    <w:rsid w:val="33D6D7C4"/>
    <w:rsid w:val="341E5E69"/>
    <w:rsid w:val="3643525F"/>
    <w:rsid w:val="372F83CF"/>
    <w:rsid w:val="37F78C67"/>
    <w:rsid w:val="39EA77FA"/>
    <w:rsid w:val="3C4FA305"/>
    <w:rsid w:val="3C91C84F"/>
    <w:rsid w:val="3CBFB806"/>
    <w:rsid w:val="3E7002A8"/>
    <w:rsid w:val="3EFB9CB1"/>
    <w:rsid w:val="3F653FF0"/>
    <w:rsid w:val="3FA62631"/>
    <w:rsid w:val="3FE124BD"/>
    <w:rsid w:val="428B730A"/>
    <w:rsid w:val="434EEB02"/>
    <w:rsid w:val="44E38D89"/>
    <w:rsid w:val="451AD136"/>
    <w:rsid w:val="45302D08"/>
    <w:rsid w:val="46C98387"/>
    <w:rsid w:val="472C89D6"/>
    <w:rsid w:val="474C7A66"/>
    <w:rsid w:val="48AF31DA"/>
    <w:rsid w:val="49990471"/>
    <w:rsid w:val="4BE6D29C"/>
    <w:rsid w:val="4C35EEC1"/>
    <w:rsid w:val="4E4F0ABB"/>
    <w:rsid w:val="4FC937F9"/>
    <w:rsid w:val="5051CF70"/>
    <w:rsid w:val="505E95DF"/>
    <w:rsid w:val="50608624"/>
    <w:rsid w:val="50F95D7F"/>
    <w:rsid w:val="51186354"/>
    <w:rsid w:val="51392DB6"/>
    <w:rsid w:val="5189727A"/>
    <w:rsid w:val="5338696B"/>
    <w:rsid w:val="54243ED8"/>
    <w:rsid w:val="54B73C6A"/>
    <w:rsid w:val="57401CEF"/>
    <w:rsid w:val="57FA2F7D"/>
    <w:rsid w:val="580BDA8E"/>
    <w:rsid w:val="58566123"/>
    <w:rsid w:val="58BE6FD0"/>
    <w:rsid w:val="5CDF4BB1"/>
    <w:rsid w:val="5E545BA4"/>
    <w:rsid w:val="5E589025"/>
    <w:rsid w:val="5E7FAF99"/>
    <w:rsid w:val="600A6C61"/>
    <w:rsid w:val="612C665E"/>
    <w:rsid w:val="61A63CC2"/>
    <w:rsid w:val="6227E30B"/>
    <w:rsid w:val="629AB804"/>
    <w:rsid w:val="62E05A7C"/>
    <w:rsid w:val="64999314"/>
    <w:rsid w:val="666E8D86"/>
    <w:rsid w:val="667C706C"/>
    <w:rsid w:val="67A230F8"/>
    <w:rsid w:val="68E3C8EE"/>
    <w:rsid w:val="6A98694F"/>
    <w:rsid w:val="6B26533C"/>
    <w:rsid w:val="6B4D1F08"/>
    <w:rsid w:val="6C40E1FB"/>
    <w:rsid w:val="6C5ECC4D"/>
    <w:rsid w:val="6DF9528A"/>
    <w:rsid w:val="6E878251"/>
    <w:rsid w:val="6F8502CF"/>
    <w:rsid w:val="6F9605C5"/>
    <w:rsid w:val="722FE3DE"/>
    <w:rsid w:val="72A37B34"/>
    <w:rsid w:val="7494813C"/>
    <w:rsid w:val="749CF0BA"/>
    <w:rsid w:val="77A7FC71"/>
    <w:rsid w:val="7912BCB8"/>
    <w:rsid w:val="79E188D6"/>
    <w:rsid w:val="79F6F24E"/>
    <w:rsid w:val="7A9C735E"/>
    <w:rsid w:val="7B1F5979"/>
    <w:rsid w:val="7CA351C7"/>
    <w:rsid w:val="7EEB5E76"/>
    <w:rsid w:val="7F8EA687"/>
    <w:rsid w:val="7FBAA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EA3DBE7D-3258-4A89-A276-9CE4DB5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4146"/>
    <w:pPr>
      <w:spacing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Normal" w:customStyle="1">
    <w:name w:val="Table Normal"/>
    <w:rsid w:val="004C0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84146"/>
  </w:style>
  <w:style w:type="paragraph" w:styleId="Voettekst">
    <w:name w:val="footer"/>
    <w:basedOn w:val="Standaard"/>
    <w:link w:val="Voet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8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comments" Target="comments.xml" Id="Rde122788bb5c4996" /><Relationship Type="http://schemas.microsoft.com/office/2011/relationships/people" Target="people.xml" Id="R5d271bcfe9584333" /><Relationship Type="http://schemas.microsoft.com/office/2011/relationships/commentsExtended" Target="commentsExtended.xml" Id="R98defdeab9854ccb" /><Relationship Type="http://schemas.microsoft.com/office/2016/09/relationships/commentsIds" Target="commentsIds.xml" Id="Rf432b25c39fe4573" /><Relationship Type="http://schemas.microsoft.com/office/2018/08/relationships/commentsExtensible" Target="commentsExtensible.xml" Id="R170e493d604a49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8" ma:contentTypeDescription="Een nieuw document maken." ma:contentTypeScope="" ma:versionID="073cdebd25f0fce3ac0d2c86054d1073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847a83c02af87826fe183829420d5af9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>Tjitske Brugman</DisplayName>
        <AccountId>32</AccountId>
        <AccountType/>
      </UserInfo>
      <UserInfo>
        <DisplayName>Jorian Treep</DisplayName>
        <AccountId>74</AccountId>
        <AccountType/>
      </UserInfo>
      <UserInfo>
        <DisplayName>Petra Kramer-de Boer</DisplayName>
        <AccountId>13</AccountId>
        <AccountType/>
      </UserInfo>
      <UserInfo>
        <DisplayName>Geertje Kramer-Bergkamp</DisplayName>
        <AccountId>82</AccountId>
        <AccountType/>
      </UserInfo>
      <UserInfo>
        <DisplayName>Ineke van de Beek-Wieske</DisplayName>
        <AccountId>27</AccountId>
        <AccountType/>
      </UserInfo>
    </SharedWithUsers>
    <MediaLengthInSeconds xmlns="6b1e1df9-6321-4a07-845d-ce9b7ed0c59a" xsi:nil="true"/>
  </documentManagement>
</p:properties>
</file>

<file path=customXml/itemProps1.xml><?xml version="1.0" encoding="utf-8"?>
<ds:datastoreItem xmlns:ds="http://schemas.openxmlformats.org/officeDocument/2006/customXml" ds:itemID="{301105F7-1EE6-4365-BD27-14C2EBFB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Petra Kramer-de Boer</lastModifiedBy>
  <revision>23</revision>
  <dcterms:created xsi:type="dcterms:W3CDTF">2023-08-28T09:41:00.0000000Z</dcterms:created>
  <dcterms:modified xsi:type="dcterms:W3CDTF">2023-12-19T10:32:48.2142591Z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